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78" w:rsidRPr="00A9094B" w:rsidRDefault="00FD2678" w:rsidP="00FD2678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spacing w:val="24"/>
          <w:sz w:val="28"/>
          <w:szCs w:val="28"/>
        </w:rPr>
      </w:pPr>
      <w:bookmarkStart w:id="0" w:name="_Hlk16085518"/>
      <w:r>
        <w:rPr>
          <w:rFonts w:ascii="Calibri" w:hAnsi="Calibri" w:cs="Calibri"/>
          <w:spacing w:val="24"/>
          <w:sz w:val="28"/>
          <w:szCs w:val="28"/>
        </w:rPr>
        <w:t>SZAKMAI GYAKORLAT IGAZOLÁS</w:t>
      </w:r>
    </w:p>
    <w:p w:rsidR="00FD2678" w:rsidRPr="00B51A0A" w:rsidRDefault="00FD2678" w:rsidP="00FD2678">
      <w:pPr>
        <w:pStyle w:val="Cm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B51A0A">
        <w:rPr>
          <w:rFonts w:ascii="Calibri" w:hAnsi="Calibri" w:cs="Calibri"/>
          <w:b w:val="0"/>
          <w:bCs/>
          <w:sz w:val="22"/>
          <w:szCs w:val="22"/>
        </w:rPr>
        <w:t>Amennyiben a szakmai gyakorlatot több személy igazolja, úgy külön-külön igazolás csatol</w:t>
      </w:r>
      <w:r>
        <w:rPr>
          <w:rFonts w:ascii="Calibri" w:hAnsi="Calibri" w:cs="Calibri"/>
          <w:b w:val="0"/>
          <w:bCs/>
          <w:sz w:val="22"/>
          <w:szCs w:val="22"/>
        </w:rPr>
        <w:t>ása szükséges</w:t>
      </w:r>
      <w:r w:rsidRPr="00B51A0A">
        <w:rPr>
          <w:rFonts w:ascii="Calibri" w:hAnsi="Calibri" w:cs="Calibri"/>
          <w:b w:val="0"/>
          <w:bCs/>
          <w:sz w:val="22"/>
          <w:szCs w:val="22"/>
        </w:rPr>
        <w:t>!</w:t>
      </w:r>
    </w:p>
    <w:p w:rsidR="00FD2678" w:rsidRDefault="00FD2678" w:rsidP="00FD2678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tbl>
      <w:tblPr>
        <w:tblW w:w="3967" w:type="pct"/>
        <w:tblInd w:w="56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3933"/>
      </w:tblGrid>
      <w:tr w:rsidR="00FD2678" w:rsidRPr="00535C81" w:rsidTr="00970593">
        <w:tc>
          <w:tcPr>
            <w:tcW w:w="2571" w:type="pct"/>
            <w:shd w:val="clear" w:color="auto" w:fill="auto"/>
          </w:tcPr>
          <w:p w:rsidR="00FD2678" w:rsidRPr="00535C81" w:rsidRDefault="00FD2678" w:rsidP="0097059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Neve: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:rsidR="00FD2678" w:rsidRPr="00535C81" w:rsidRDefault="00FD2678" w:rsidP="0097059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FD2678" w:rsidRPr="00535C81" w:rsidTr="00970593">
        <w:tc>
          <w:tcPr>
            <w:tcW w:w="2571" w:type="pct"/>
            <w:shd w:val="clear" w:color="auto" w:fill="auto"/>
          </w:tcPr>
          <w:p w:rsidR="00FD2678" w:rsidRPr="00535C81" w:rsidRDefault="00FD2678" w:rsidP="0097059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Születési helye, ideje: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:rsidR="00FD2678" w:rsidRPr="00535C81" w:rsidRDefault="00FD2678" w:rsidP="0097059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FD2678" w:rsidRPr="00535C81" w:rsidTr="00970593">
        <w:tc>
          <w:tcPr>
            <w:tcW w:w="2571" w:type="pct"/>
            <w:shd w:val="clear" w:color="auto" w:fill="auto"/>
          </w:tcPr>
          <w:p w:rsidR="00FD2678" w:rsidRPr="00535C81" w:rsidRDefault="00FD2678" w:rsidP="0097059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Tervező gyakornoki címmel rendelkezik</w:t>
            </w:r>
          </w:p>
          <w:p w:rsidR="00FD2678" w:rsidRPr="00535C81" w:rsidRDefault="00FD2678" w:rsidP="0097059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pct"/>
            <w:shd w:val="clear" w:color="auto" w:fill="auto"/>
            <w:vAlign w:val="bottom"/>
          </w:tcPr>
          <w:p w:rsidR="00FD2678" w:rsidRPr="00535C81" w:rsidRDefault="00FD2678" w:rsidP="009705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igen / nem</w:t>
            </w:r>
          </w:p>
          <w:p w:rsidR="00FD2678" w:rsidRPr="00535C81" w:rsidRDefault="00FD2678" w:rsidP="0097059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D2678" w:rsidRDefault="00FD2678" w:rsidP="00FD2678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tbl>
      <w:tblPr>
        <w:tblW w:w="3967" w:type="pct"/>
        <w:tblInd w:w="56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3933"/>
      </w:tblGrid>
      <w:tr w:rsidR="00FD2678" w:rsidRPr="00535C81" w:rsidTr="00970593">
        <w:tc>
          <w:tcPr>
            <w:tcW w:w="2571" w:type="pct"/>
            <w:shd w:val="clear" w:color="auto" w:fill="auto"/>
          </w:tcPr>
          <w:p w:rsidR="00FD2678" w:rsidRPr="00535C81" w:rsidRDefault="00FD2678" w:rsidP="0097059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Neve:</w:t>
            </w:r>
          </w:p>
        </w:tc>
        <w:tc>
          <w:tcPr>
            <w:tcW w:w="2429" w:type="pct"/>
            <w:shd w:val="clear" w:color="auto" w:fill="auto"/>
            <w:hideMark/>
          </w:tcPr>
          <w:p w:rsidR="00FD2678" w:rsidRDefault="00FD2678" w:rsidP="00970593">
            <w:r w:rsidRPr="001735A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………………………………………………………….……....</w:t>
            </w:r>
          </w:p>
        </w:tc>
      </w:tr>
      <w:tr w:rsidR="00FD2678" w:rsidRPr="00535C81" w:rsidTr="00970593">
        <w:tc>
          <w:tcPr>
            <w:tcW w:w="2571" w:type="pct"/>
            <w:shd w:val="clear" w:color="auto" w:fill="auto"/>
          </w:tcPr>
          <w:p w:rsidR="00FD2678" w:rsidRPr="00535C81" w:rsidRDefault="00FD2678" w:rsidP="0097059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Jogosultsága és nyilvántartási száma</w:t>
            </w:r>
            <w:r w:rsidRPr="00535C81">
              <w:rPr>
                <w:rStyle w:val="Lbjegyzet-hivatkozs"/>
                <w:rFonts w:ascii="Calibri" w:hAnsi="Calibri" w:cs="Calibri"/>
                <w:sz w:val="22"/>
                <w:szCs w:val="22"/>
              </w:rPr>
              <w:footnoteReference w:id="1"/>
            </w:r>
            <w:r w:rsidRPr="00535C8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29" w:type="pct"/>
            <w:shd w:val="clear" w:color="auto" w:fill="auto"/>
            <w:hideMark/>
          </w:tcPr>
          <w:p w:rsidR="00FD2678" w:rsidRDefault="00FD2678" w:rsidP="00970593">
            <w:r w:rsidRPr="001735A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………………………………………………………….……....</w:t>
            </w:r>
          </w:p>
        </w:tc>
      </w:tr>
      <w:tr w:rsidR="00FD2678" w:rsidRPr="00535C81" w:rsidTr="00970593">
        <w:tc>
          <w:tcPr>
            <w:tcW w:w="2571" w:type="pct"/>
            <w:shd w:val="clear" w:color="auto" w:fill="auto"/>
          </w:tcPr>
          <w:p w:rsidR="00FD2678" w:rsidRPr="00535C81" w:rsidRDefault="00FD2678" w:rsidP="0097059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A jogosultság megszerzésének dátuma:</w:t>
            </w:r>
          </w:p>
        </w:tc>
        <w:tc>
          <w:tcPr>
            <w:tcW w:w="2429" w:type="pct"/>
            <w:shd w:val="clear" w:color="auto" w:fill="auto"/>
            <w:hideMark/>
          </w:tcPr>
          <w:p w:rsidR="00FD2678" w:rsidRDefault="00FD2678" w:rsidP="00970593">
            <w:r w:rsidRPr="001735A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………………………………………………………….……....</w:t>
            </w:r>
          </w:p>
        </w:tc>
      </w:tr>
      <w:tr w:rsidR="00FD2678" w:rsidRPr="00535C81" w:rsidTr="00970593">
        <w:tc>
          <w:tcPr>
            <w:tcW w:w="2571" w:type="pct"/>
            <w:shd w:val="clear" w:color="auto" w:fill="auto"/>
          </w:tcPr>
          <w:p w:rsidR="00FD2678" w:rsidRPr="00535C81" w:rsidRDefault="00FD2678" w:rsidP="0097059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Mentor szakmai címmel rendelkezik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:rsidR="00FD2678" w:rsidRPr="00535C81" w:rsidRDefault="00FD2678" w:rsidP="009705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igen / nem</w:t>
            </w:r>
          </w:p>
        </w:tc>
      </w:tr>
    </w:tbl>
    <w:p w:rsidR="00FD2678" w:rsidRPr="0031601A" w:rsidRDefault="00FD2678" w:rsidP="00FD2678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Y="62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402"/>
        <w:gridCol w:w="1499"/>
        <w:gridCol w:w="1134"/>
      </w:tblGrid>
      <w:tr w:rsidR="00FD2678" w:rsidRPr="00535C81" w:rsidTr="00970593">
        <w:trPr>
          <w:trHeight w:val="841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2678" w:rsidRPr="00FC4A25" w:rsidRDefault="00FD2678" w:rsidP="00970593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2678" w:rsidRPr="00FC4A25" w:rsidRDefault="00FD2678" w:rsidP="00970593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8" w:rsidRPr="00FC4A25" w:rsidRDefault="00FD2678" w:rsidP="00970593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:rsidR="00FD2678" w:rsidRPr="00535C81" w:rsidRDefault="00FD2678" w:rsidP="0097059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FD2678" w:rsidRPr="00535C81" w:rsidTr="00970593">
        <w:trPr>
          <w:trHeight w:val="20"/>
        </w:trPr>
        <w:tc>
          <w:tcPr>
            <w:tcW w:w="1951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Kezdete-vége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D2678" w:rsidRPr="00535C81" w:rsidTr="00970593">
        <w:trPr>
          <w:trHeight w:val="20"/>
        </w:trPr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D2678" w:rsidRPr="00535C81" w:rsidTr="00970593">
        <w:trPr>
          <w:trHeight w:val="20"/>
        </w:trPr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FD2678" w:rsidRPr="00535C81" w:rsidTr="00970593">
        <w:trPr>
          <w:trHeight w:val="20"/>
        </w:trPr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FD2678" w:rsidRPr="00535C81" w:rsidTr="00970593">
        <w:trPr>
          <w:trHeight w:val="20"/>
        </w:trPr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Alkalom 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(db)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D2678" w:rsidRPr="00535C81" w:rsidTr="00970593">
        <w:tc>
          <w:tcPr>
            <w:tcW w:w="19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Kezdete-vége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D2678" w:rsidRPr="00535C81" w:rsidTr="00970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D2678" w:rsidRPr="00535C81" w:rsidTr="00970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FD2678" w:rsidRPr="00535C81" w:rsidTr="00970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FD2678" w:rsidRPr="00535C81" w:rsidTr="009705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Alkalom 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(db)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2678" w:rsidRPr="00535C81" w:rsidRDefault="00FD2678" w:rsidP="0097059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D2678" w:rsidRDefault="00FD2678" w:rsidP="00FD2678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  <w:sz w:val="20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:rsidR="00FD2678" w:rsidRDefault="00FD2678" w:rsidP="00FD2678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:rsidR="00FD2678" w:rsidRDefault="00FD2678" w:rsidP="00FD2678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:rsidR="00FD2678" w:rsidRPr="00FC4A25" w:rsidRDefault="00FD2678" w:rsidP="00FD2678">
      <w:pPr>
        <w:tabs>
          <w:tab w:val="right" w:pos="9070"/>
        </w:tabs>
        <w:jc w:val="both"/>
        <w:rPr>
          <w:rFonts w:ascii="Calibri" w:hAnsi="Calibri"/>
          <w:sz w:val="2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329"/>
        <w:gridCol w:w="4581"/>
      </w:tblGrid>
      <w:tr w:rsidR="00FD2678" w:rsidRPr="00CA4875" w:rsidTr="00970593">
        <w:tc>
          <w:tcPr>
            <w:tcW w:w="5329" w:type="dxa"/>
            <w:shd w:val="clear" w:color="auto" w:fill="auto"/>
          </w:tcPr>
          <w:p w:rsidR="00FD2678" w:rsidRPr="00CA4875" w:rsidRDefault="00FD2678" w:rsidP="00970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Kelt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.:  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581" w:type="dxa"/>
            <w:shd w:val="clear" w:color="auto" w:fill="auto"/>
          </w:tcPr>
          <w:p w:rsidR="00FD2678" w:rsidRPr="00CA4875" w:rsidRDefault="00FD2678" w:rsidP="00970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</w:t>
            </w:r>
          </w:p>
        </w:tc>
      </w:tr>
      <w:tr w:rsidR="00FD2678" w:rsidRPr="00CA4875" w:rsidTr="00970593">
        <w:tc>
          <w:tcPr>
            <w:tcW w:w="5329" w:type="dxa"/>
            <w:shd w:val="clear" w:color="auto" w:fill="auto"/>
          </w:tcPr>
          <w:p w:rsidR="00FD2678" w:rsidRDefault="00FD2678" w:rsidP="00970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1" w:type="dxa"/>
            <w:shd w:val="clear" w:color="auto" w:fill="auto"/>
          </w:tcPr>
          <w:p w:rsidR="00FD2678" w:rsidRDefault="00FD2678" w:rsidP="00970593">
            <w:pPr>
              <w:ind w:left="23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Gyakorlatot igazoló aláírása</w:t>
            </w:r>
          </w:p>
        </w:tc>
      </w:tr>
      <w:bookmarkEnd w:id="0"/>
    </w:tbl>
    <w:p w:rsidR="000916EA" w:rsidRDefault="000916EA"/>
    <w:sectPr w:rsidR="000916EA" w:rsidSect="00EB33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78" w:rsidRDefault="00FD2678" w:rsidP="00FD2678">
      <w:r>
        <w:separator/>
      </w:r>
    </w:p>
  </w:endnote>
  <w:endnote w:type="continuationSeparator" w:id="0">
    <w:p w:rsidR="00FD2678" w:rsidRDefault="00FD2678" w:rsidP="00FD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78" w:rsidRDefault="00FD2678" w:rsidP="00FD2678">
      <w:r>
        <w:separator/>
      </w:r>
    </w:p>
  </w:footnote>
  <w:footnote w:type="continuationSeparator" w:id="0">
    <w:p w:rsidR="00FD2678" w:rsidRDefault="00FD2678" w:rsidP="00FD2678">
      <w:r>
        <w:continuationSeparator/>
      </w:r>
    </w:p>
  </w:footnote>
  <w:footnote w:id="1">
    <w:p w:rsidR="00FD2678" w:rsidRPr="00535C81" w:rsidRDefault="00FD2678" w:rsidP="00FD2678">
      <w:pPr>
        <w:pStyle w:val="Lbjegyzetszveg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 w:rsidRPr="00535C81">
        <w:rPr>
          <w:rFonts w:ascii="Calibri" w:hAnsi="Calibri"/>
          <w:sz w:val="18"/>
          <w:szCs w:val="18"/>
        </w:rPr>
        <w:t xml:space="preserve"> A </w:t>
      </w:r>
      <w:r>
        <w:rPr>
          <w:rFonts w:ascii="Calibri" w:hAnsi="Calibri"/>
          <w:sz w:val="18"/>
          <w:szCs w:val="18"/>
        </w:rPr>
        <w:t xml:space="preserve">gyakorlatot teljesítő által </w:t>
      </w:r>
      <w:r w:rsidRPr="00535C81">
        <w:rPr>
          <w:rFonts w:ascii="Calibri" w:hAnsi="Calibri"/>
          <w:sz w:val="18"/>
          <w:szCs w:val="18"/>
        </w:rPr>
        <w:t>kérelmezett jogosultsággal azonos területen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78"/>
    <w:rsid w:val="000459A5"/>
    <w:rsid w:val="000916EA"/>
    <w:rsid w:val="0024472A"/>
    <w:rsid w:val="003D0FA7"/>
    <w:rsid w:val="007301E9"/>
    <w:rsid w:val="0097223C"/>
    <w:rsid w:val="00B327F6"/>
    <w:rsid w:val="00BD6728"/>
    <w:rsid w:val="00C46610"/>
    <w:rsid w:val="00EB3366"/>
    <w:rsid w:val="00F14C0A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B6EE61-1B9E-459D-AE60-DCE9338B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D26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zs">
    <w:name w:val="Címzés"/>
    <w:basedOn w:val="Norml"/>
    <w:qFormat/>
    <w:rsid w:val="00F14C0A"/>
    <w:pPr>
      <w:spacing w:after="360" w:line="280" w:lineRule="exact"/>
      <w:ind w:left="5387"/>
    </w:pPr>
    <w:rPr>
      <w:rFonts w:ascii="Corbel" w:eastAsiaTheme="minorHAnsi" w:hAnsi="Corbel" w:cstheme="minorBidi"/>
      <w:szCs w:val="24"/>
      <w:lang w:val="en-GB" w:eastAsia="en-US"/>
      <w14:numForm w14:val="lining"/>
    </w:rPr>
  </w:style>
  <w:style w:type="paragraph" w:customStyle="1" w:styleId="HATROZAT">
    <w:name w:val="HATÁROZAT"/>
    <w:basedOn w:val="Norml"/>
    <w:qFormat/>
    <w:rsid w:val="00F14C0A"/>
    <w:pPr>
      <w:spacing w:before="240" w:after="240"/>
      <w:ind w:left="709"/>
    </w:pPr>
    <w:rPr>
      <w:rFonts w:ascii="Corbel" w:eastAsiaTheme="minorHAnsi" w:hAnsi="Corbel" w:cstheme="minorBidi"/>
      <w:b/>
      <w:sz w:val="28"/>
      <w:szCs w:val="24"/>
      <w:lang w:val="en-GB" w:eastAsia="en-US"/>
      <w14:numForm w14:val="lining"/>
    </w:rPr>
  </w:style>
  <w:style w:type="paragraph" w:customStyle="1" w:styleId="Indokls">
    <w:name w:val="Indoklás"/>
    <w:basedOn w:val="Norml"/>
    <w:qFormat/>
    <w:rsid w:val="00F14C0A"/>
    <w:pPr>
      <w:spacing w:before="240" w:after="240"/>
      <w:ind w:left="709"/>
    </w:pPr>
    <w:rPr>
      <w:rFonts w:ascii="Corbel" w:eastAsiaTheme="minorHAnsi" w:hAnsi="Corbel" w:cstheme="minorBidi"/>
      <w:sz w:val="28"/>
      <w:szCs w:val="24"/>
      <w:lang w:val="en-GB" w:eastAsia="en-US"/>
      <w14:numForm w14:val="lining"/>
    </w:rPr>
  </w:style>
  <w:style w:type="paragraph" w:customStyle="1" w:styleId="Kelt">
    <w:name w:val="Kelt."/>
    <w:basedOn w:val="Norml"/>
    <w:qFormat/>
    <w:rsid w:val="00F14C0A"/>
    <w:pPr>
      <w:spacing w:before="720" w:after="1280"/>
      <w:jc w:val="both"/>
    </w:pPr>
    <w:rPr>
      <w:rFonts w:ascii="Calibri" w:eastAsiaTheme="minorHAnsi" w:hAnsi="Calibri" w:cstheme="minorBidi"/>
      <w:sz w:val="22"/>
      <w:szCs w:val="24"/>
      <w:lang w:val="en-GB" w:eastAsia="en-US"/>
      <w14:numForm w14:val="lining"/>
    </w:rPr>
  </w:style>
  <w:style w:type="paragraph" w:customStyle="1" w:styleId="Trgy">
    <w:name w:val="Tárgy"/>
    <w:basedOn w:val="Norml"/>
    <w:rsid w:val="007301E9"/>
    <w:pPr>
      <w:spacing w:after="360"/>
      <w:ind w:left="5387"/>
    </w:pPr>
    <w:rPr>
      <w:rFonts w:ascii="Corbel" w:eastAsiaTheme="minorHAnsi" w:hAnsi="Corbel" w:cstheme="minorBidi"/>
      <w:b/>
      <w:bCs/>
      <w:sz w:val="18"/>
      <w:szCs w:val="24"/>
      <w:lang w:val="en-GB" w:eastAsia="en-US"/>
      <w14:numForm w14:val="lining"/>
    </w:rPr>
  </w:style>
  <w:style w:type="paragraph" w:customStyle="1" w:styleId="Nv">
    <w:name w:val="Név"/>
    <w:basedOn w:val="Norml"/>
    <w:qFormat/>
    <w:rsid w:val="00F14C0A"/>
    <w:pPr>
      <w:ind w:left="5387"/>
    </w:pPr>
    <w:rPr>
      <w:rFonts w:ascii="Calibri" w:eastAsiaTheme="minorHAnsi" w:hAnsi="Calibri" w:cstheme="minorBidi"/>
      <w:b/>
      <w:szCs w:val="24"/>
      <w:lang w:val="en-GB" w:eastAsia="en-US"/>
      <w14:numForm w14:val="lining"/>
    </w:rPr>
  </w:style>
  <w:style w:type="paragraph" w:customStyle="1" w:styleId="Fejlc">
    <w:name w:val="Fejléc"/>
    <w:basedOn w:val="Norml"/>
    <w:rsid w:val="007301E9"/>
    <w:pPr>
      <w:spacing w:after="480"/>
      <w:ind w:left="5387"/>
      <w:contextualSpacing/>
    </w:pPr>
    <w:rPr>
      <w:rFonts w:ascii="Corbel" w:hAnsi="Corbel"/>
      <w:bCs/>
      <w:sz w:val="18"/>
      <w:lang w:val="en-GB" w:eastAsia="en-US"/>
      <w14:numForm w14:val="lining"/>
    </w:rPr>
  </w:style>
  <w:style w:type="paragraph" w:customStyle="1" w:styleId="Hatrozatirsz">
    <w:name w:val="Határozati rész"/>
    <w:basedOn w:val="Norml"/>
    <w:qFormat/>
    <w:rsid w:val="00F14C0A"/>
    <w:pPr>
      <w:spacing w:before="25"/>
      <w:jc w:val="both"/>
    </w:pPr>
    <w:rPr>
      <w:rFonts w:ascii="Calibri" w:eastAsiaTheme="minorHAnsi" w:hAnsi="Calibri" w:cstheme="minorBidi"/>
      <w:sz w:val="22"/>
      <w:szCs w:val="24"/>
      <w:lang w:val="en-GB" w:eastAsia="en-US"/>
      <w14:numForm w14:val="lining"/>
    </w:rPr>
  </w:style>
  <w:style w:type="paragraph" w:customStyle="1" w:styleId="Alrs1">
    <w:name w:val="Aláírás1"/>
    <w:basedOn w:val="Norml"/>
    <w:qFormat/>
    <w:rsid w:val="00F14C0A"/>
    <w:pPr>
      <w:ind w:left="5387"/>
      <w:jc w:val="center"/>
    </w:pPr>
    <w:rPr>
      <w:rFonts w:ascii="Corbel" w:eastAsiaTheme="minorHAnsi" w:hAnsi="Corbel" w:cstheme="minorBidi"/>
      <w:szCs w:val="24"/>
      <w:lang w:val="en-GB" w:eastAsia="en-US"/>
      <w14:numForm w14:val="lining"/>
    </w:rPr>
  </w:style>
  <w:style w:type="paragraph" w:customStyle="1" w:styleId="I">
    <w:name w:val="ÜI"/>
    <w:aliases w:val="ÜSZ"/>
    <w:basedOn w:val="Norml"/>
    <w:qFormat/>
    <w:rsid w:val="00F14C0A"/>
    <w:pPr>
      <w:spacing w:after="360"/>
      <w:ind w:left="5387"/>
    </w:pPr>
    <w:rPr>
      <w:rFonts w:ascii="Corbel" w:eastAsiaTheme="minorHAnsi" w:hAnsi="Corbel" w:cstheme="minorBidi"/>
      <w:sz w:val="18"/>
      <w:szCs w:val="24"/>
      <w:lang w:val="en-GB" w:eastAsia="en-US"/>
      <w14:numForm w14:val="lining"/>
    </w:rPr>
  </w:style>
  <w:style w:type="paragraph" w:styleId="Cm">
    <w:name w:val="Title"/>
    <w:basedOn w:val="Norml"/>
    <w:link w:val="CmChar"/>
    <w:qFormat/>
    <w:rsid w:val="00FD2678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D267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FD267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267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D267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D26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267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26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267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Gyakorlat igazolás minta - Tervezői, MV, ME</dc:title>
  <dc:subject/>
  <dc:creator>BÉK</dc:creator>
  <cp:keywords/>
  <dc:description/>
  <cp:lastModifiedBy>Tulajdonos</cp:lastModifiedBy>
  <cp:revision>1</cp:revision>
  <dcterms:created xsi:type="dcterms:W3CDTF">2019-09-12T13:25:00Z</dcterms:created>
  <dcterms:modified xsi:type="dcterms:W3CDTF">2019-09-12T13:25:00Z</dcterms:modified>
</cp:coreProperties>
</file>